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0F8" w:rsidRPr="008803EF" w:rsidRDefault="00B410F8" w:rsidP="00B410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8803E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Муниципальное бюджетное общеобразовательное учреждение </w:t>
      </w:r>
    </w:p>
    <w:p w:rsidR="00B410F8" w:rsidRPr="008803EF" w:rsidRDefault="00B410F8" w:rsidP="00B410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8803E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«Гимназия №33» </w:t>
      </w:r>
    </w:p>
    <w:p w:rsidR="00B410F8" w:rsidRPr="008803EF" w:rsidRDefault="00B410F8" w:rsidP="00B410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8803E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Авиастроительного района г. Казани</w:t>
      </w:r>
    </w:p>
    <w:p w:rsidR="00B410F8" w:rsidRPr="008803EF" w:rsidRDefault="00B410F8" w:rsidP="00B410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410F8" w:rsidRPr="008803EF" w:rsidRDefault="00B410F8" w:rsidP="00B410F8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B410F8" w:rsidRPr="008803EF" w:rsidRDefault="00B410F8" w:rsidP="00B410F8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B410F8" w:rsidRPr="008803EF" w:rsidRDefault="00B410F8" w:rsidP="00B410F8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8803E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ПРИКАЗ</w:t>
      </w:r>
    </w:p>
    <w:p w:rsidR="00B410F8" w:rsidRPr="008803EF" w:rsidRDefault="00B410F8" w:rsidP="00B410F8">
      <w:pPr>
        <w:rPr>
          <w:rFonts w:ascii="Calibri" w:eastAsia="Calibri" w:hAnsi="Calibri" w:cs="Times New Roman"/>
          <w:sz w:val="26"/>
          <w:szCs w:val="26"/>
        </w:rPr>
      </w:pPr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№ </w:t>
      </w:r>
      <w:r w:rsidR="007059F1">
        <w:rPr>
          <w:rFonts w:ascii="Times New Roman" w:eastAsia="Times New Roman" w:hAnsi="Times New Roman" w:cs="Times New Roman"/>
          <w:sz w:val="26"/>
          <w:szCs w:val="26"/>
          <w:lang w:eastAsia="ru-RU"/>
        </w:rPr>
        <w:t>243</w:t>
      </w:r>
      <w:bookmarkStart w:id="0" w:name="_GoBack"/>
      <w:bookmarkEnd w:id="0"/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                                     от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20</w:t>
      </w:r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>.09.20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20</w:t>
      </w:r>
    </w:p>
    <w:p w:rsidR="00B410F8" w:rsidRPr="008803EF" w:rsidRDefault="00B410F8" w:rsidP="00B410F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03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8803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проведении школьного этапа</w:t>
      </w:r>
    </w:p>
    <w:p w:rsidR="00B410F8" w:rsidRPr="008803EF" w:rsidRDefault="00B410F8" w:rsidP="00B410F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03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всероссийских, республиканских  олимпиад</w:t>
      </w:r>
    </w:p>
    <w:p w:rsidR="00B410F8" w:rsidRPr="008803EF" w:rsidRDefault="00B410F8" w:rsidP="00B410F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03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школьников  в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8803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8803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учебном году </w:t>
      </w:r>
    </w:p>
    <w:p w:rsidR="00B410F8" w:rsidRPr="008803EF" w:rsidRDefault="00B410F8" w:rsidP="00B41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8803EF">
        <w:rPr>
          <w:rFonts w:ascii="Times New Roman" w:eastAsia="Calibri" w:hAnsi="Times New Roman" w:cs="Times New Roman"/>
          <w:sz w:val="28"/>
          <w:szCs w:val="28"/>
        </w:rPr>
        <w:t xml:space="preserve">       </w:t>
      </w:r>
      <w:r w:rsidRPr="008803EF">
        <w:rPr>
          <w:rFonts w:ascii="Times New Roman" w:eastAsia="Calibri" w:hAnsi="Times New Roman" w:cs="Times New Roman"/>
          <w:sz w:val="26"/>
          <w:szCs w:val="26"/>
        </w:rPr>
        <w:t xml:space="preserve">В соответствии с планом работы Управления образования </w:t>
      </w:r>
      <w:proofErr w:type="spellStart"/>
      <w:r w:rsidRPr="008803EF">
        <w:rPr>
          <w:rFonts w:ascii="Times New Roman" w:eastAsia="Calibri" w:hAnsi="Times New Roman" w:cs="Times New Roman"/>
          <w:sz w:val="26"/>
          <w:szCs w:val="26"/>
        </w:rPr>
        <w:t>г</w:t>
      </w:r>
      <w:proofErr w:type="gramStart"/>
      <w:r w:rsidRPr="008803EF">
        <w:rPr>
          <w:rFonts w:ascii="Times New Roman" w:eastAsia="Calibri" w:hAnsi="Times New Roman" w:cs="Times New Roman"/>
          <w:sz w:val="26"/>
          <w:szCs w:val="26"/>
        </w:rPr>
        <w:t>.К</w:t>
      </w:r>
      <w:proofErr w:type="gramEnd"/>
      <w:r w:rsidRPr="008803EF">
        <w:rPr>
          <w:rFonts w:ascii="Times New Roman" w:eastAsia="Calibri" w:hAnsi="Times New Roman" w:cs="Times New Roman"/>
          <w:sz w:val="26"/>
          <w:szCs w:val="26"/>
        </w:rPr>
        <w:t>азани</w:t>
      </w:r>
      <w:proofErr w:type="spellEnd"/>
      <w:r w:rsidRPr="008803EF">
        <w:rPr>
          <w:rFonts w:ascii="Times New Roman" w:eastAsia="Calibri" w:hAnsi="Times New Roman" w:cs="Times New Roman"/>
          <w:sz w:val="26"/>
          <w:szCs w:val="26"/>
        </w:rPr>
        <w:t xml:space="preserve"> на 20</w:t>
      </w:r>
      <w:r>
        <w:rPr>
          <w:rFonts w:ascii="Times New Roman" w:eastAsia="Calibri" w:hAnsi="Times New Roman" w:cs="Times New Roman"/>
          <w:sz w:val="26"/>
          <w:szCs w:val="26"/>
        </w:rPr>
        <w:t>20-2021</w:t>
      </w:r>
      <w:r w:rsidRPr="008803EF">
        <w:rPr>
          <w:rFonts w:ascii="Times New Roman" w:eastAsia="Calibri" w:hAnsi="Times New Roman" w:cs="Times New Roman"/>
          <w:sz w:val="26"/>
          <w:szCs w:val="26"/>
        </w:rPr>
        <w:t xml:space="preserve">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18.11.2013г. № 1252, на основании приказа Министерства образования и науки Республики Татарстан от </w:t>
      </w:r>
      <w:r>
        <w:rPr>
          <w:rFonts w:ascii="Times New Roman" w:eastAsia="Calibri" w:hAnsi="Times New Roman" w:cs="Times New Roman"/>
          <w:sz w:val="26"/>
          <w:szCs w:val="26"/>
        </w:rPr>
        <w:t>10</w:t>
      </w:r>
      <w:r w:rsidRPr="008803EF">
        <w:rPr>
          <w:rFonts w:ascii="Times New Roman" w:eastAsia="Calibri" w:hAnsi="Times New Roman" w:cs="Times New Roman"/>
          <w:sz w:val="26"/>
          <w:szCs w:val="26"/>
        </w:rPr>
        <w:t>.0</w:t>
      </w:r>
      <w:r>
        <w:rPr>
          <w:rFonts w:ascii="Times New Roman" w:eastAsia="Calibri" w:hAnsi="Times New Roman" w:cs="Times New Roman"/>
          <w:sz w:val="26"/>
          <w:szCs w:val="26"/>
        </w:rPr>
        <w:t>9</w:t>
      </w:r>
      <w:r w:rsidRPr="008803EF">
        <w:rPr>
          <w:rFonts w:ascii="Times New Roman" w:eastAsia="Calibri" w:hAnsi="Times New Roman" w:cs="Times New Roman"/>
          <w:sz w:val="26"/>
          <w:szCs w:val="26"/>
        </w:rPr>
        <w:t>.20</w:t>
      </w:r>
      <w:r>
        <w:rPr>
          <w:rFonts w:ascii="Times New Roman" w:eastAsia="Calibri" w:hAnsi="Times New Roman" w:cs="Times New Roman"/>
          <w:sz w:val="26"/>
          <w:szCs w:val="26"/>
        </w:rPr>
        <w:t>20</w:t>
      </w:r>
      <w:r w:rsidRPr="008803EF">
        <w:rPr>
          <w:rFonts w:ascii="Times New Roman" w:eastAsia="Calibri" w:hAnsi="Times New Roman" w:cs="Times New Roman"/>
          <w:sz w:val="26"/>
          <w:szCs w:val="26"/>
        </w:rPr>
        <w:t xml:space="preserve"> г. № под-</w:t>
      </w:r>
      <w:r>
        <w:rPr>
          <w:rFonts w:ascii="Times New Roman" w:eastAsia="Calibri" w:hAnsi="Times New Roman" w:cs="Times New Roman"/>
          <w:sz w:val="26"/>
          <w:szCs w:val="26"/>
        </w:rPr>
        <w:t>954</w:t>
      </w:r>
      <w:r w:rsidRPr="008803EF">
        <w:rPr>
          <w:rFonts w:ascii="Times New Roman" w:eastAsia="Calibri" w:hAnsi="Times New Roman" w:cs="Times New Roman"/>
          <w:sz w:val="26"/>
          <w:szCs w:val="26"/>
        </w:rPr>
        <w:t>/</w:t>
      </w:r>
      <w:r>
        <w:rPr>
          <w:rFonts w:ascii="Times New Roman" w:eastAsia="Calibri" w:hAnsi="Times New Roman" w:cs="Times New Roman"/>
          <w:sz w:val="26"/>
          <w:szCs w:val="26"/>
        </w:rPr>
        <w:t>20</w:t>
      </w:r>
      <w:r w:rsidRPr="008803EF">
        <w:rPr>
          <w:rFonts w:ascii="Times New Roman" w:eastAsia="Calibri" w:hAnsi="Times New Roman" w:cs="Times New Roman"/>
          <w:sz w:val="26"/>
          <w:szCs w:val="26"/>
        </w:rPr>
        <w:t xml:space="preserve"> «О проведении шк</w:t>
      </w:r>
      <w:r>
        <w:rPr>
          <w:rFonts w:ascii="Times New Roman" w:eastAsia="Calibri" w:hAnsi="Times New Roman" w:cs="Times New Roman"/>
          <w:sz w:val="26"/>
          <w:szCs w:val="26"/>
        </w:rPr>
        <w:t>ольного этапа Всероссийской и  Р</w:t>
      </w:r>
      <w:r w:rsidRPr="008803EF">
        <w:rPr>
          <w:rFonts w:ascii="Times New Roman" w:eastAsia="Calibri" w:hAnsi="Times New Roman" w:cs="Times New Roman"/>
          <w:sz w:val="26"/>
          <w:szCs w:val="26"/>
        </w:rPr>
        <w:t>еспубликанской олимпиад школьников в Республике Татарстан в 20</w:t>
      </w:r>
      <w:r>
        <w:rPr>
          <w:rFonts w:ascii="Times New Roman" w:eastAsia="Calibri" w:hAnsi="Times New Roman" w:cs="Times New Roman"/>
          <w:sz w:val="26"/>
          <w:szCs w:val="26"/>
        </w:rPr>
        <w:t>20</w:t>
      </w:r>
      <w:r w:rsidRPr="008803EF">
        <w:rPr>
          <w:rFonts w:ascii="Times New Roman" w:eastAsia="Calibri" w:hAnsi="Times New Roman" w:cs="Times New Roman"/>
          <w:sz w:val="26"/>
          <w:szCs w:val="26"/>
        </w:rPr>
        <w:t>-202</w:t>
      </w:r>
      <w:r>
        <w:rPr>
          <w:rFonts w:ascii="Times New Roman" w:eastAsia="Calibri" w:hAnsi="Times New Roman" w:cs="Times New Roman"/>
          <w:sz w:val="26"/>
          <w:szCs w:val="26"/>
        </w:rPr>
        <w:t>1</w:t>
      </w:r>
      <w:r w:rsidRPr="008803EF">
        <w:rPr>
          <w:rFonts w:ascii="Times New Roman" w:eastAsia="Calibri" w:hAnsi="Times New Roman" w:cs="Times New Roman"/>
          <w:sz w:val="26"/>
          <w:szCs w:val="26"/>
        </w:rPr>
        <w:t xml:space="preserve"> учебном году»,</w:t>
      </w:r>
      <w:r w:rsidRPr="008803E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и приказа </w:t>
      </w:r>
      <w:proofErr w:type="gramStart"/>
      <w:r w:rsidRPr="008803E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Отдела Управления образования исполнительного комитета муниципального образования города Казани</w:t>
      </w:r>
      <w:proofErr w:type="gramEnd"/>
      <w:r w:rsidRPr="008803E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по Авиастроительному и Ново-Савиновскому районам №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196-о</w:t>
      </w:r>
      <w:r w:rsidRPr="008803E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от 1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6</w:t>
      </w:r>
      <w:r w:rsidRPr="008803E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.0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9</w:t>
      </w:r>
      <w:r w:rsidRPr="008803E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.20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20 </w:t>
      </w:r>
      <w:r w:rsidRPr="008803E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г.</w:t>
      </w:r>
    </w:p>
    <w:p w:rsidR="00B410F8" w:rsidRPr="008803EF" w:rsidRDefault="00B410F8" w:rsidP="00B410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8803E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ПРИКАЗЫВАЮ:</w:t>
      </w:r>
    </w:p>
    <w:p w:rsidR="00B410F8" w:rsidRPr="008803EF" w:rsidRDefault="00B410F8" w:rsidP="00B410F8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 Создать оргкомитет школьного этапа олимпиады: Шаяхметова Н.Ш., Абдуллина Ч.Ш., Логинова Н.А., </w:t>
      </w:r>
      <w:proofErr w:type="spellStart"/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>Хамитова</w:t>
      </w:r>
      <w:proofErr w:type="spellEnd"/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Э.М.</w:t>
      </w:r>
    </w:p>
    <w:p w:rsidR="00B410F8" w:rsidRPr="008803EF" w:rsidRDefault="00B410F8" w:rsidP="00B410F8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>2.</w:t>
      </w:r>
      <w:r w:rsidRPr="008803E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</w:t>
      </w:r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>Назначить ответственного за проведение школьного этапа</w:t>
      </w:r>
      <w:r w:rsidRPr="008803E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Pr="008803E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всероссийской олимпиады </w:t>
      </w:r>
      <w:proofErr w:type="spellStart"/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>Хамитову</w:t>
      </w:r>
      <w:proofErr w:type="spellEnd"/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Э.М., республиканской олимпиады </w:t>
      </w:r>
      <w:proofErr w:type="spellStart"/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>Мусаяпову</w:t>
      </w:r>
      <w:proofErr w:type="spellEnd"/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Н.Х.</w:t>
      </w:r>
    </w:p>
    <w:p w:rsidR="00B410F8" w:rsidRPr="008803EF" w:rsidRDefault="00B410F8" w:rsidP="00B410F8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  Назначить ответственного за получение комплекта олимпиадных заданий </w:t>
      </w:r>
      <w:r w:rsidR="00E965F1">
        <w:rPr>
          <w:rFonts w:ascii="Times New Roman" w:eastAsia="Times New Roman" w:hAnsi="Times New Roman" w:cs="Times New Roman"/>
          <w:sz w:val="26"/>
          <w:szCs w:val="26"/>
          <w:lang w:eastAsia="ru-RU"/>
        </w:rPr>
        <w:t>Хабибуллину О.С.</w:t>
      </w:r>
    </w:p>
    <w:p w:rsidR="00B410F8" w:rsidRPr="008803EF" w:rsidRDefault="00B410F8" w:rsidP="00B410F8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>4. Назначить в</w:t>
      </w:r>
      <w:r w:rsidR="00E965F1">
        <w:rPr>
          <w:rFonts w:ascii="Times New Roman" w:eastAsia="Times New Roman" w:hAnsi="Times New Roman" w:cs="Times New Roman"/>
          <w:sz w:val="26"/>
          <w:szCs w:val="26"/>
          <w:lang w:eastAsia="ru-RU"/>
        </w:rPr>
        <w:t>ремя проведения олимпиады в 12.3</w:t>
      </w:r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>0</w:t>
      </w:r>
    </w:p>
    <w:p w:rsidR="00B410F8" w:rsidRPr="008803EF" w:rsidRDefault="00B410F8" w:rsidP="00B410F8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>5. Провести школьный этап всероссийской и республиканской  олимпиад с 2</w:t>
      </w:r>
      <w:r w:rsidR="00E965F1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сентября по 2</w:t>
      </w:r>
      <w:r w:rsidR="00E965F1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октября 20</w:t>
      </w:r>
      <w:r w:rsidR="00E965F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20 </w:t>
      </w:r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>г  в соответствии с утвержденным графиком (Приложение 1)</w:t>
      </w:r>
    </w:p>
    <w:p w:rsidR="00B410F8" w:rsidRPr="008803EF" w:rsidRDefault="00B410F8" w:rsidP="00B410F8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6. Сформировать состав жюри школьного этапа олимпиад в лице руководителей ШМО: </w:t>
      </w:r>
      <w:proofErr w:type="spellStart"/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>Аввакумова</w:t>
      </w:r>
      <w:proofErr w:type="spellEnd"/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Е.В.,  </w:t>
      </w:r>
      <w:proofErr w:type="spellStart"/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>Нуруллина</w:t>
      </w:r>
      <w:proofErr w:type="spellEnd"/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>Э.Р.,Егорова</w:t>
      </w:r>
      <w:proofErr w:type="spellEnd"/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К.В., Шакирова Р.Г., </w:t>
      </w:r>
      <w:proofErr w:type="spellStart"/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>Самигуллина</w:t>
      </w:r>
      <w:proofErr w:type="spellEnd"/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>Г.А.,Закирова</w:t>
      </w:r>
      <w:proofErr w:type="spellEnd"/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Э.Ж., Ахмадуллина Л.Ф.</w:t>
      </w:r>
    </w:p>
    <w:p w:rsidR="00B410F8" w:rsidRPr="008803EF" w:rsidRDefault="00B410F8" w:rsidP="00B410F8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>7. Оргкомитету провести школьный этап по предметам, определить количественный состав школьного этапа олимпиады в соответствии с графиком проведения олимпиад.</w:t>
      </w:r>
    </w:p>
    <w:p w:rsidR="00B410F8" w:rsidRPr="008803EF" w:rsidRDefault="00B410F8" w:rsidP="00B410F8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>8. Обеспечить информирование педагогов, учащихся и их родителей о порядке и сроках проведения школьного этапа всероссийской и республиканской олимпиады школьников с указанием места и времени проведения путем размещения информации на официальном сайте учреждения ИС «Электронное образование» и информационном стенде школы.</w:t>
      </w:r>
    </w:p>
    <w:p w:rsidR="00B410F8" w:rsidRPr="008803EF" w:rsidRDefault="00B410F8" w:rsidP="00B410F8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9. </w:t>
      </w:r>
      <w:proofErr w:type="gramStart"/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Контроль за</w:t>
      </w:r>
      <w:proofErr w:type="gramEnd"/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исполнением данного приказа возложить на заместителя директора, курирующего работу с одаренными детьми  </w:t>
      </w:r>
      <w:proofErr w:type="spellStart"/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>Хамитову</w:t>
      </w:r>
      <w:proofErr w:type="spellEnd"/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Э.М.</w:t>
      </w:r>
    </w:p>
    <w:p w:rsidR="00B410F8" w:rsidRPr="008803EF" w:rsidRDefault="00B410F8" w:rsidP="00B410F8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410F8" w:rsidRPr="008803EF" w:rsidRDefault="00B410F8" w:rsidP="00B410F8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</w:t>
      </w:r>
    </w:p>
    <w:p w:rsidR="00B410F8" w:rsidRPr="008803EF" w:rsidRDefault="00B410F8" w:rsidP="00B410F8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Директор школы                                                </w:t>
      </w:r>
      <w:proofErr w:type="spellStart"/>
      <w:r w:rsidRPr="008803EF">
        <w:rPr>
          <w:rFonts w:ascii="Times New Roman" w:eastAsia="Times New Roman" w:hAnsi="Times New Roman" w:cs="Times New Roman"/>
          <w:sz w:val="26"/>
          <w:szCs w:val="26"/>
          <w:lang w:eastAsia="ru-RU"/>
        </w:rPr>
        <w:t>Н.Ш.Шаяхметова</w:t>
      </w:r>
      <w:proofErr w:type="spellEnd"/>
    </w:p>
    <w:sectPr w:rsidR="00B410F8" w:rsidRPr="008803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F8"/>
    <w:rsid w:val="000C7927"/>
    <w:rsid w:val="007059F1"/>
    <w:rsid w:val="00B410F8"/>
    <w:rsid w:val="00E965F1"/>
    <w:rsid w:val="00F87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0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0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Alsu Samatovna</cp:lastModifiedBy>
  <cp:revision>4</cp:revision>
  <cp:lastPrinted>2020-10-09T06:11:00Z</cp:lastPrinted>
  <dcterms:created xsi:type="dcterms:W3CDTF">2020-10-06T05:44:00Z</dcterms:created>
  <dcterms:modified xsi:type="dcterms:W3CDTF">2020-10-09T06:32:00Z</dcterms:modified>
</cp:coreProperties>
</file>